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296B9" w14:textId="216BF6CD" w:rsidR="00E10489" w:rsidRPr="00060197" w:rsidRDefault="002631A3" w:rsidP="00060197">
      <w:pPr>
        <w:jc w:val="center"/>
        <w:rPr>
          <w:rFonts w:ascii="仿宋" w:eastAsia="仿宋" w:hAnsi="仿宋"/>
          <w:b/>
          <w:sz w:val="36"/>
          <w:szCs w:val="36"/>
        </w:rPr>
      </w:pPr>
      <w:r w:rsidRPr="00060197">
        <w:rPr>
          <w:rFonts w:ascii="仿宋" w:eastAsia="仿宋" w:hAnsi="仿宋" w:hint="eastAsia"/>
          <w:b/>
          <w:sz w:val="36"/>
          <w:szCs w:val="36"/>
        </w:rPr>
        <w:t>2021年度</w:t>
      </w:r>
      <w:r w:rsidR="00767F97" w:rsidRPr="00060197">
        <w:rPr>
          <w:rFonts w:ascii="仿宋" w:eastAsia="仿宋" w:hAnsi="仿宋" w:hint="eastAsia"/>
          <w:b/>
          <w:sz w:val="36"/>
          <w:szCs w:val="36"/>
        </w:rPr>
        <w:t>优秀创新团队科学引导基金项目</w:t>
      </w:r>
      <w:r w:rsidR="002414D2">
        <w:rPr>
          <w:rFonts w:ascii="仿宋" w:eastAsia="仿宋" w:hAnsi="仿宋" w:hint="eastAsia"/>
          <w:b/>
          <w:sz w:val="36"/>
          <w:szCs w:val="36"/>
        </w:rPr>
        <w:t>申报</w:t>
      </w:r>
      <w:r w:rsidRPr="00060197">
        <w:rPr>
          <w:rFonts w:ascii="仿宋" w:eastAsia="仿宋" w:hAnsi="仿宋" w:hint="eastAsia"/>
          <w:b/>
          <w:sz w:val="36"/>
          <w:szCs w:val="36"/>
        </w:rPr>
        <w:t>信息汇总表</w:t>
      </w:r>
    </w:p>
    <w:tbl>
      <w:tblPr>
        <w:tblW w:w="15346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59"/>
        <w:gridCol w:w="1504"/>
        <w:gridCol w:w="1417"/>
        <w:gridCol w:w="1251"/>
        <w:gridCol w:w="1289"/>
        <w:gridCol w:w="1002"/>
        <w:gridCol w:w="1759"/>
        <w:gridCol w:w="1220"/>
        <w:gridCol w:w="1559"/>
        <w:gridCol w:w="1144"/>
        <w:gridCol w:w="1302"/>
      </w:tblGrid>
      <w:tr w:rsidR="001216D7" w:rsidRPr="00060197" w14:paraId="576296C4" w14:textId="4834AE54" w:rsidTr="0014330C">
        <w:trPr>
          <w:trHeight w:val="492"/>
          <w:jc w:val="center"/>
        </w:trPr>
        <w:tc>
          <w:tcPr>
            <w:tcW w:w="740" w:type="dxa"/>
            <w:vAlign w:val="center"/>
          </w:tcPr>
          <w:p w14:paraId="576296BA" w14:textId="18939C56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59" w:type="dxa"/>
            <w:vAlign w:val="center"/>
          </w:tcPr>
          <w:p w14:paraId="576296BB" w14:textId="52AAB226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带头人</w:t>
            </w:r>
          </w:p>
        </w:tc>
        <w:tc>
          <w:tcPr>
            <w:tcW w:w="1504" w:type="dxa"/>
            <w:vAlign w:val="center"/>
          </w:tcPr>
          <w:p w14:paraId="576296BC" w14:textId="4111F03E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14:paraId="4ACE6E70" w14:textId="7366254E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成员姓名</w:t>
            </w:r>
          </w:p>
        </w:tc>
        <w:tc>
          <w:tcPr>
            <w:tcW w:w="1251" w:type="dxa"/>
            <w:vAlign w:val="center"/>
          </w:tcPr>
          <w:p w14:paraId="576296BD" w14:textId="1C2871FC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89" w:type="dxa"/>
            <w:vAlign w:val="center"/>
          </w:tcPr>
          <w:p w14:paraId="576296BE" w14:textId="56A9964E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学  位</w:t>
            </w:r>
          </w:p>
        </w:tc>
        <w:tc>
          <w:tcPr>
            <w:tcW w:w="1002" w:type="dxa"/>
            <w:vAlign w:val="center"/>
          </w:tcPr>
          <w:p w14:paraId="576296BF" w14:textId="4BC5285C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 xml:space="preserve">职 </w:t>
            </w:r>
            <w:r w:rsidR="00775FA7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60197">
              <w:rPr>
                <w:rFonts w:ascii="仿宋" w:eastAsia="仿宋" w:hAnsi="仿宋" w:hint="eastAsia"/>
                <w:b/>
                <w:szCs w:val="21"/>
              </w:rPr>
              <w:t>称</w:t>
            </w:r>
          </w:p>
        </w:tc>
        <w:tc>
          <w:tcPr>
            <w:tcW w:w="1759" w:type="dxa"/>
            <w:vAlign w:val="center"/>
          </w:tcPr>
          <w:p w14:paraId="576296C0" w14:textId="65AA391F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 xml:space="preserve">专 </w:t>
            </w:r>
            <w:r w:rsidR="00775FA7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60197">
              <w:rPr>
                <w:rFonts w:ascii="仿宋" w:eastAsia="仿宋" w:hAnsi="仿宋" w:hint="eastAsia"/>
                <w:b/>
                <w:szCs w:val="21"/>
              </w:rPr>
              <w:t>业</w:t>
            </w:r>
          </w:p>
        </w:tc>
        <w:tc>
          <w:tcPr>
            <w:tcW w:w="1220" w:type="dxa"/>
            <w:vAlign w:val="center"/>
          </w:tcPr>
          <w:p w14:paraId="576296C1" w14:textId="1B376E91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单  位</w:t>
            </w:r>
          </w:p>
        </w:tc>
        <w:tc>
          <w:tcPr>
            <w:tcW w:w="1559" w:type="dxa"/>
            <w:vAlign w:val="center"/>
          </w:tcPr>
          <w:p w14:paraId="576296C3" w14:textId="258D7D7B" w:rsidR="001216D7" w:rsidRPr="00060197" w:rsidRDefault="001216D7" w:rsidP="001216D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申报业绩条件</w:t>
            </w:r>
          </w:p>
        </w:tc>
        <w:tc>
          <w:tcPr>
            <w:tcW w:w="1144" w:type="dxa"/>
            <w:vAlign w:val="center"/>
          </w:tcPr>
          <w:p w14:paraId="5ABBEA37" w14:textId="002A46B9" w:rsidR="001216D7" w:rsidRPr="00060197" w:rsidRDefault="001216D7" w:rsidP="001216D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依托平台</w:t>
            </w:r>
          </w:p>
        </w:tc>
        <w:tc>
          <w:tcPr>
            <w:tcW w:w="1302" w:type="dxa"/>
            <w:vAlign w:val="center"/>
          </w:tcPr>
          <w:p w14:paraId="2810A78E" w14:textId="7D344EB1" w:rsidR="001216D7" w:rsidRPr="00060197" w:rsidRDefault="001216D7" w:rsidP="001216D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60197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1216D7" w:rsidRPr="00060197" w14:paraId="576296CF" w14:textId="21F8C0AA" w:rsidTr="0014330C">
        <w:trPr>
          <w:trHeight w:val="454"/>
          <w:jc w:val="center"/>
        </w:trPr>
        <w:tc>
          <w:tcPr>
            <w:tcW w:w="740" w:type="dxa"/>
            <w:vMerge w:val="restart"/>
            <w:vAlign w:val="center"/>
          </w:tcPr>
          <w:p w14:paraId="576296C5" w14:textId="4E280188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019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59" w:type="dxa"/>
            <w:vMerge w:val="restart"/>
            <w:vAlign w:val="center"/>
          </w:tcPr>
          <w:p w14:paraId="576296C6" w14:textId="66AF9A36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李大明/联系</w:t>
            </w:r>
            <w:r w:rsidRPr="00060197">
              <w:rPr>
                <w:rFonts w:ascii="仿宋" w:eastAsia="仿宋" w:hAnsi="仿宋"/>
                <w:color w:val="FF0000"/>
                <w:szCs w:val="21"/>
              </w:rPr>
              <w:t>电话</w:t>
            </w:r>
          </w:p>
        </w:tc>
        <w:tc>
          <w:tcPr>
            <w:tcW w:w="1504" w:type="dxa"/>
            <w:vMerge w:val="restart"/>
            <w:vAlign w:val="center"/>
          </w:tcPr>
          <w:p w14:paraId="576296C7" w14:textId="7B56A17D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/>
                <w:color w:val="FF0000"/>
                <w:szCs w:val="21"/>
              </w:rPr>
              <w:t>基于××××××××的研究</w:t>
            </w:r>
          </w:p>
        </w:tc>
        <w:tc>
          <w:tcPr>
            <w:tcW w:w="1417" w:type="dxa"/>
          </w:tcPr>
          <w:p w14:paraId="0E723948" w14:textId="46E02E6D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1.李大明</w:t>
            </w:r>
          </w:p>
        </w:tc>
        <w:tc>
          <w:tcPr>
            <w:tcW w:w="1251" w:type="dxa"/>
            <w:vAlign w:val="center"/>
          </w:tcPr>
          <w:p w14:paraId="576296C8" w14:textId="514BA58C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1985.10</w:t>
            </w:r>
          </w:p>
        </w:tc>
        <w:tc>
          <w:tcPr>
            <w:tcW w:w="1289" w:type="dxa"/>
            <w:vAlign w:val="center"/>
          </w:tcPr>
          <w:p w14:paraId="576296C9" w14:textId="79E4C7A1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博士</w:t>
            </w:r>
          </w:p>
        </w:tc>
        <w:tc>
          <w:tcPr>
            <w:tcW w:w="1002" w:type="dxa"/>
            <w:vAlign w:val="center"/>
          </w:tcPr>
          <w:p w14:paraId="576296CA" w14:textId="58CB5BBB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教授</w:t>
            </w:r>
          </w:p>
        </w:tc>
        <w:tc>
          <w:tcPr>
            <w:tcW w:w="1759" w:type="dxa"/>
            <w:vAlign w:val="center"/>
          </w:tcPr>
          <w:p w14:paraId="576296CB" w14:textId="0C8AF2AC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车辆工程</w:t>
            </w:r>
          </w:p>
        </w:tc>
        <w:tc>
          <w:tcPr>
            <w:tcW w:w="1220" w:type="dxa"/>
            <w:vAlign w:val="center"/>
          </w:tcPr>
          <w:p w14:paraId="576296CC" w14:textId="38996B1F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机械学院</w:t>
            </w:r>
          </w:p>
        </w:tc>
        <w:tc>
          <w:tcPr>
            <w:tcW w:w="1559" w:type="dxa"/>
            <w:vMerge w:val="restart"/>
            <w:vAlign w:val="center"/>
          </w:tcPr>
          <w:p w14:paraId="576296CE" w14:textId="4501E099" w:rsidR="001216D7" w:rsidRPr="00060197" w:rsidRDefault="001216D7" w:rsidP="0094688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60197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获得国家科技进步二等奖（排4），</w:t>
            </w: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近五年到校经费65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2.3</w:t>
            </w:r>
            <w:r w:rsidRPr="00060197">
              <w:rPr>
                <w:rFonts w:ascii="仿宋" w:eastAsia="仿宋" w:hAnsi="仿宋" w:hint="eastAsia"/>
                <w:color w:val="FF0000"/>
                <w:szCs w:val="21"/>
              </w:rPr>
              <w:t>万元。</w:t>
            </w:r>
          </w:p>
        </w:tc>
        <w:tc>
          <w:tcPr>
            <w:tcW w:w="1144" w:type="dxa"/>
            <w:vMerge w:val="restart"/>
            <w:vAlign w:val="center"/>
          </w:tcPr>
          <w:p w14:paraId="22BA5CE5" w14:textId="756B538E" w:rsidR="001216D7" w:rsidRPr="00060197" w:rsidRDefault="001216D7" w:rsidP="001216D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1216D7">
              <w:rPr>
                <w:rFonts w:ascii="仿宋" w:eastAsia="仿宋" w:hAnsi="仿宋" w:hint="eastAsia"/>
                <w:color w:val="FF0000"/>
                <w:szCs w:val="21"/>
              </w:rPr>
              <w:t>河北省工程机械动力与传动控制重点实验室</w:t>
            </w:r>
          </w:p>
        </w:tc>
        <w:tc>
          <w:tcPr>
            <w:tcW w:w="1302" w:type="dxa"/>
            <w:vMerge w:val="restart"/>
            <w:vAlign w:val="center"/>
          </w:tcPr>
          <w:p w14:paraId="78150D82" w14:textId="6193376C" w:rsidR="001216D7" w:rsidRPr="00060197" w:rsidRDefault="000459C3" w:rsidP="000459C3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1.</w:t>
            </w:r>
            <w:r w:rsidR="001216D7" w:rsidRPr="00060197">
              <w:rPr>
                <w:rFonts w:ascii="仿宋" w:eastAsia="仿宋" w:hAnsi="仿宋" w:hint="eastAsia"/>
                <w:color w:val="FF0000"/>
                <w:szCs w:val="21"/>
              </w:rPr>
              <w:t>符合（自然类）：第1条，第5条；</w:t>
            </w:r>
          </w:p>
          <w:p w14:paraId="78A238DC" w14:textId="77777777" w:rsidR="001216D7" w:rsidRPr="00060197" w:rsidRDefault="001216D7" w:rsidP="000459C3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Cs w:val="21"/>
              </w:rPr>
            </w:pPr>
          </w:p>
          <w:p w14:paraId="63CE45BA" w14:textId="2C658E5D" w:rsidR="001216D7" w:rsidRDefault="000459C3" w:rsidP="000459C3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2.</w:t>
            </w:r>
            <w:r w:rsidR="00775FA7">
              <w:rPr>
                <w:rFonts w:ascii="仿宋" w:eastAsia="仿宋" w:hAnsi="仿宋" w:hint="eastAsia"/>
                <w:color w:val="FF0000"/>
                <w:szCs w:val="21"/>
              </w:rPr>
              <w:t>骨干成员</w:t>
            </w:r>
            <w:r w:rsidR="001216D7" w:rsidRPr="00060197">
              <w:rPr>
                <w:rFonts w:ascii="仿宋" w:eastAsia="仿宋" w:hAnsi="仿宋" w:hint="eastAsia"/>
                <w:color w:val="FF0000"/>
                <w:szCs w:val="21"/>
              </w:rPr>
              <w:t>平均年龄：38.6岁。</w:t>
            </w:r>
          </w:p>
          <w:p w14:paraId="7B55CB61" w14:textId="77777777" w:rsidR="001216D7" w:rsidRDefault="001216D7" w:rsidP="000459C3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bookmarkStart w:id="0" w:name="_GoBack"/>
            <w:bookmarkEnd w:id="0"/>
          </w:p>
          <w:p w14:paraId="5F03F792" w14:textId="13C10447" w:rsidR="001216D7" w:rsidRPr="00060197" w:rsidRDefault="000459C3" w:rsidP="000459C3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3.</w:t>
            </w:r>
            <w:r w:rsidR="001216D7">
              <w:rPr>
                <w:rFonts w:ascii="仿宋" w:eastAsia="仿宋" w:hAnsi="仿宋" w:hint="eastAsia"/>
                <w:color w:val="FF0000"/>
                <w:szCs w:val="21"/>
              </w:rPr>
              <w:t>博士比例：85.6%</w:t>
            </w:r>
          </w:p>
        </w:tc>
      </w:tr>
      <w:tr w:rsidR="001216D7" w:rsidRPr="00060197" w14:paraId="576296DA" w14:textId="363D969F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576296D0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576296D1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76296D2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2266BDDF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76296D3" w14:textId="4F0C3554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76296D4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76296D5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576296D6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76296D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76296D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75A38FAF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73C831E4" w14:textId="628A7B28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576296E5" w14:textId="622EF9C1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576296DB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576296DC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76296D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333A1011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76296DE" w14:textId="5A8ECC22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76296DF" w14:textId="433AE3DE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76296E0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576296E1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76296E2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76296E4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1993E36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3F3039C1" w14:textId="1ECC2AD5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576296F0" w14:textId="38247662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576296E6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576296E7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76296E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3B53359D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76296E9" w14:textId="55871C3D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76296EA" w14:textId="4544926A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76296E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576296EC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76296E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76296EF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47B0D81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69DE5C33" w14:textId="5987BED5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576296FB" w14:textId="1283FF20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576296F1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576296F2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76296F3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6AC4A3ED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76296F4" w14:textId="023C9FA1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76296F5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576296F6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576296F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76296F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76296FA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73C3990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6CDF25FF" w14:textId="665F5EC5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3A43A3D4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4CF12596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5A3BC149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4172E68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7002E784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A789350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EB82E51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3AD5B37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3353A8F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2B86BEF0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B57CC8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007E72E3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224E8B53" w14:textId="31D2D692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7DC5B66A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4BC54D3E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6B3133D7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99EA3A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35F95B3E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A2E32FD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1966E91B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C097871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325E536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67B273C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4107F92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373D7B4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47FADB8E" w14:textId="0E0A2BC2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6E765F04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24CA2841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7A771735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45C2450A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48DF62FB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CE50290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8A01DD0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71A483AF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4F5CC995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35AE4075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8EB8E7C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  <w:vMerge/>
          </w:tcPr>
          <w:p w14:paraId="7E4D73FA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7FC61DE9" w14:textId="4CAF5B46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0DDE991F" w14:textId="77777777" w:rsidTr="0014330C">
        <w:trPr>
          <w:trHeight w:val="454"/>
          <w:jc w:val="center"/>
        </w:trPr>
        <w:tc>
          <w:tcPr>
            <w:tcW w:w="740" w:type="dxa"/>
            <w:vMerge w:val="restart"/>
            <w:vAlign w:val="center"/>
          </w:tcPr>
          <w:p w14:paraId="3DDB767A" w14:textId="0BFD1263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6019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59" w:type="dxa"/>
            <w:vMerge w:val="restart"/>
            <w:vAlign w:val="center"/>
          </w:tcPr>
          <w:p w14:paraId="275CF320" w14:textId="14CF2D1C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33E7CD12" w14:textId="7AF1441E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417" w:type="dxa"/>
          </w:tcPr>
          <w:p w14:paraId="5EB2F917" w14:textId="326229FB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130AC11F" w14:textId="3E11226B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1E9F8CF8" w14:textId="7A919514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9EFBD3D" w14:textId="3647C65C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2D3BC160" w14:textId="67AEC1A5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68764F26" w14:textId="2A2850C1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DC74564" w14:textId="3A7B6040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144" w:type="dxa"/>
          </w:tcPr>
          <w:p w14:paraId="1FEB7C1E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1AD58F13" w14:textId="7C673F11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</w:tr>
      <w:tr w:rsidR="001216D7" w:rsidRPr="00060197" w14:paraId="50D3A465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2FA4E17D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636B427A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24E21E26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11AB4F1B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406743B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6A5E8D4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5E1EE5A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1781A44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6388DAE3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4422A2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700DCE51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49580564" w14:textId="28055800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44453C33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62569314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2E553EAF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17527FF1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5302F526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383A047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BA885BA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6B1F2AC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25B8F7F3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440CEF3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F428EF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081598E6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7774509B" w14:textId="5CB0DCDB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64BAB1D5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2F234DF7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7872C39C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65C7316E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25C0293F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7FB1905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6FBCB6D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4B8030C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72598CC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707B32BE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1568B8C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3028FFC6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303462AF" w14:textId="3F977324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17E9914D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6945258C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1CBE5EA7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4E41EAA2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51D32B02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2D25C39E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1CCE60B6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3460F791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07063A2A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14F2117C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5958CA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1E2FC65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75429F63" w14:textId="2FE924A6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3B1A727A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76780605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758BDFDB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1217C015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3430B248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B344707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2F95AD56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1C279542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3595D6B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505B5790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B3B1FC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0E8EB44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063F07CA" w14:textId="29D94091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76ADB52F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00A67E9A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0E5389FA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35E0FFD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13C45734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E523191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6244730C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76FE786F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1B5F3BCE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2F85FC85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2353403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1F14FF88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0E192BB0" w14:textId="13A7953D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216D7" w:rsidRPr="00060197" w14:paraId="6193DD2E" w14:textId="77777777" w:rsidTr="0014330C">
        <w:trPr>
          <w:trHeight w:val="454"/>
          <w:jc w:val="center"/>
        </w:trPr>
        <w:tc>
          <w:tcPr>
            <w:tcW w:w="740" w:type="dxa"/>
            <w:vMerge/>
            <w:vAlign w:val="center"/>
          </w:tcPr>
          <w:p w14:paraId="010CB966" w14:textId="77777777" w:rsidR="001216D7" w:rsidRPr="00060197" w:rsidRDefault="001216D7" w:rsidP="00060197">
            <w:pPr>
              <w:tabs>
                <w:tab w:val="left" w:pos="420"/>
              </w:tabs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9" w:type="dxa"/>
            <w:vMerge/>
            <w:vAlign w:val="center"/>
          </w:tcPr>
          <w:p w14:paraId="60313221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4" w:type="dxa"/>
            <w:vMerge/>
            <w:vAlign w:val="center"/>
          </w:tcPr>
          <w:p w14:paraId="5A5CFF0B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3CB1333F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507C117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45877AF4" w14:textId="77777777" w:rsidR="001216D7" w:rsidRPr="00060197" w:rsidRDefault="001216D7" w:rsidP="00060197">
            <w:pPr>
              <w:adjustRightInd w:val="0"/>
              <w:snapToGrid w:val="0"/>
              <w:spacing w:beforeLines="35" w:before="109" w:afterLines="35" w:after="109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7984B62F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734E1737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0" w:type="dxa"/>
            <w:vAlign w:val="center"/>
          </w:tcPr>
          <w:p w14:paraId="15DD99C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16170C9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4" w:type="dxa"/>
          </w:tcPr>
          <w:p w14:paraId="0AC729CD" w14:textId="77777777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vMerge/>
          </w:tcPr>
          <w:p w14:paraId="4230B4C6" w14:textId="039BCAFE" w:rsidR="001216D7" w:rsidRPr="00060197" w:rsidRDefault="001216D7" w:rsidP="0006019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57629707" w14:textId="77777777" w:rsidR="00E10489" w:rsidRDefault="00E10489">
      <w:pPr>
        <w:spacing w:beforeLines="50" w:before="156" w:afterLines="50" w:after="156"/>
        <w:jc w:val="left"/>
      </w:pPr>
    </w:p>
    <w:sectPr w:rsidR="00E10489" w:rsidSect="0014330C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31FB4" w14:textId="77777777" w:rsidR="00302480" w:rsidRDefault="00302480" w:rsidP="00767F97">
      <w:r>
        <w:separator/>
      </w:r>
    </w:p>
  </w:endnote>
  <w:endnote w:type="continuationSeparator" w:id="0">
    <w:p w14:paraId="5F649DCB" w14:textId="77777777" w:rsidR="00302480" w:rsidRDefault="00302480" w:rsidP="0076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1D64" w14:textId="77777777" w:rsidR="00302480" w:rsidRDefault="00302480" w:rsidP="00767F97">
      <w:r>
        <w:separator/>
      </w:r>
    </w:p>
  </w:footnote>
  <w:footnote w:type="continuationSeparator" w:id="0">
    <w:p w14:paraId="032AA142" w14:textId="77777777" w:rsidR="00302480" w:rsidRDefault="00302480" w:rsidP="0076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449"/>
    <w:multiLevelType w:val="multilevel"/>
    <w:tmpl w:val="0479544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7"/>
    <w:rsid w:val="000010EB"/>
    <w:rsid w:val="000459C3"/>
    <w:rsid w:val="00060197"/>
    <w:rsid w:val="00067BD1"/>
    <w:rsid w:val="000D258E"/>
    <w:rsid w:val="000D76D4"/>
    <w:rsid w:val="001216D7"/>
    <w:rsid w:val="00140C19"/>
    <w:rsid w:val="0014330C"/>
    <w:rsid w:val="00192C2D"/>
    <w:rsid w:val="00236AFB"/>
    <w:rsid w:val="002414D2"/>
    <w:rsid w:val="002631A3"/>
    <w:rsid w:val="0028670F"/>
    <w:rsid w:val="002D69B3"/>
    <w:rsid w:val="002E0FB5"/>
    <w:rsid w:val="002E3800"/>
    <w:rsid w:val="00302480"/>
    <w:rsid w:val="00305BC5"/>
    <w:rsid w:val="00373C64"/>
    <w:rsid w:val="003D2311"/>
    <w:rsid w:val="004949D2"/>
    <w:rsid w:val="00496D86"/>
    <w:rsid w:val="004E52AE"/>
    <w:rsid w:val="00501D4C"/>
    <w:rsid w:val="00543846"/>
    <w:rsid w:val="0056634B"/>
    <w:rsid w:val="005772E2"/>
    <w:rsid w:val="005A5E88"/>
    <w:rsid w:val="005C3D1B"/>
    <w:rsid w:val="0060085F"/>
    <w:rsid w:val="0060118B"/>
    <w:rsid w:val="00601B7D"/>
    <w:rsid w:val="00696B02"/>
    <w:rsid w:val="0070653C"/>
    <w:rsid w:val="00767F97"/>
    <w:rsid w:val="00775FA7"/>
    <w:rsid w:val="008243B2"/>
    <w:rsid w:val="008D2533"/>
    <w:rsid w:val="00915890"/>
    <w:rsid w:val="0092756F"/>
    <w:rsid w:val="00946884"/>
    <w:rsid w:val="009562E8"/>
    <w:rsid w:val="0097737C"/>
    <w:rsid w:val="009D170A"/>
    <w:rsid w:val="009E5965"/>
    <w:rsid w:val="00A04378"/>
    <w:rsid w:val="00A11A0C"/>
    <w:rsid w:val="00A3289D"/>
    <w:rsid w:val="00A55576"/>
    <w:rsid w:val="00A64B5F"/>
    <w:rsid w:val="00A86563"/>
    <w:rsid w:val="00A9321B"/>
    <w:rsid w:val="00AD2F4B"/>
    <w:rsid w:val="00B13E2C"/>
    <w:rsid w:val="00B41CBD"/>
    <w:rsid w:val="00B63023"/>
    <w:rsid w:val="00B67327"/>
    <w:rsid w:val="00BC5418"/>
    <w:rsid w:val="00BE1F7E"/>
    <w:rsid w:val="00BF1C6F"/>
    <w:rsid w:val="00C0194A"/>
    <w:rsid w:val="00C53B7C"/>
    <w:rsid w:val="00C61AEE"/>
    <w:rsid w:val="00C64D53"/>
    <w:rsid w:val="00CE240B"/>
    <w:rsid w:val="00D2271B"/>
    <w:rsid w:val="00D33C43"/>
    <w:rsid w:val="00DD4D77"/>
    <w:rsid w:val="00DD69EF"/>
    <w:rsid w:val="00E06BC7"/>
    <w:rsid w:val="00E10489"/>
    <w:rsid w:val="00E43CB9"/>
    <w:rsid w:val="00E80981"/>
    <w:rsid w:val="00F2610A"/>
    <w:rsid w:val="00F5019A"/>
    <w:rsid w:val="00FB28D9"/>
    <w:rsid w:val="24C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29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nqzjc</cp:lastModifiedBy>
  <cp:revision>10</cp:revision>
  <cp:lastPrinted>2020-06-03T09:03:00Z</cp:lastPrinted>
  <dcterms:created xsi:type="dcterms:W3CDTF">2021-08-22T02:03:00Z</dcterms:created>
  <dcterms:modified xsi:type="dcterms:W3CDTF">2021-08-27T04:32:00Z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AADE58915798485EAD07B3104FDA9991</vt:lpwstr>
  </property>
</Properties>
</file>