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3" w:rsidRPr="000C2DFF" w:rsidRDefault="007D0573" w:rsidP="009074BC">
      <w:pPr>
        <w:spacing w:line="360" w:lineRule="auto"/>
        <w:jc w:val="center"/>
        <w:rPr>
          <w:b/>
          <w:sz w:val="36"/>
          <w:szCs w:val="36"/>
        </w:rPr>
      </w:pPr>
      <w:r w:rsidRPr="000C2DFF">
        <w:rPr>
          <w:rFonts w:hint="eastAsia"/>
          <w:b/>
          <w:sz w:val="36"/>
          <w:szCs w:val="36"/>
        </w:rPr>
        <w:t>2020</w:t>
      </w:r>
      <w:r w:rsidRPr="000C2DFF">
        <w:rPr>
          <w:rFonts w:hint="eastAsia"/>
          <w:b/>
          <w:sz w:val="36"/>
          <w:szCs w:val="36"/>
        </w:rPr>
        <w:t>年</w:t>
      </w:r>
      <w:bookmarkStart w:id="0" w:name="_GoBack"/>
      <w:bookmarkEnd w:id="0"/>
      <w:r w:rsidRPr="000C2DFF">
        <w:rPr>
          <w:rFonts w:hint="eastAsia"/>
          <w:b/>
          <w:sz w:val="36"/>
          <w:szCs w:val="36"/>
        </w:rPr>
        <w:t>度国家自然科学基金进展报告</w:t>
      </w:r>
      <w:r w:rsidR="000C2DFF" w:rsidRPr="000C2DFF">
        <w:rPr>
          <w:rFonts w:hint="eastAsia"/>
          <w:b/>
          <w:sz w:val="36"/>
          <w:szCs w:val="36"/>
        </w:rPr>
        <w:t>填报清</w:t>
      </w:r>
      <w:r w:rsidRPr="000C2DFF">
        <w:rPr>
          <w:rFonts w:hint="eastAsia"/>
          <w:b/>
          <w:sz w:val="36"/>
          <w:szCs w:val="36"/>
        </w:rPr>
        <w:t>单</w:t>
      </w:r>
    </w:p>
    <w:tbl>
      <w:tblPr>
        <w:tblW w:w="7812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054"/>
        <w:gridCol w:w="1984"/>
        <w:gridCol w:w="2694"/>
      </w:tblGrid>
      <w:tr w:rsidR="000C2DFF" w:rsidRPr="000C2DFF" w:rsidTr="000C2DFF">
        <w:trPr>
          <w:trHeight w:val="59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资助类别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赵晋津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贾响响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齐海波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马世卿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孔丽娟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赵桃林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冯梦楠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李剑芝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王保宪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赵维刚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聂国权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工训中心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工训中心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杨绍普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国重实验室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重大项目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顾晓辉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国重实验室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李韶华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国重实验室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申永军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牛江川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申永军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联合基金项目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毛琳</w:t>
            </w: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司春</w:t>
            </w: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棣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张会圆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张乐乐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田瑞兰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冯文杰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常江芳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崔会敏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联合基金项目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寇晓康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李运生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朱永全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A53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张卓杰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朱正国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赵志宏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刘卫东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方庆园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青年科学基金项目</w:t>
            </w:r>
          </w:p>
        </w:tc>
      </w:tr>
      <w:tr w:rsidR="000C2DFF" w:rsidRPr="000C2DFF" w:rsidTr="000C2DFF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  <w:tr w:rsidR="000C2DFF" w:rsidRPr="000C2DFF" w:rsidTr="000C2DF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FF" w:rsidRPr="000C2DFF" w:rsidRDefault="000C2DFF" w:rsidP="008335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0C2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DFF" w:rsidRPr="000C2DFF" w:rsidRDefault="000C2DFF" w:rsidP="00833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D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面上项目</w:t>
            </w:r>
          </w:p>
        </w:tc>
      </w:tr>
    </w:tbl>
    <w:p w:rsidR="00833531" w:rsidRPr="007D0573" w:rsidRDefault="00833531"/>
    <w:sectPr w:rsidR="00833531" w:rsidRPr="007D0573" w:rsidSect="000C2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15" w:rsidRDefault="009C0515" w:rsidP="007D0573">
      <w:r>
        <w:separator/>
      </w:r>
    </w:p>
  </w:endnote>
  <w:endnote w:type="continuationSeparator" w:id="0">
    <w:p w:rsidR="009C0515" w:rsidRDefault="009C0515" w:rsidP="007D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15" w:rsidRDefault="009C0515" w:rsidP="007D0573">
      <w:r>
        <w:separator/>
      </w:r>
    </w:p>
  </w:footnote>
  <w:footnote w:type="continuationSeparator" w:id="0">
    <w:p w:rsidR="009C0515" w:rsidRDefault="009C0515" w:rsidP="007D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E"/>
    <w:rsid w:val="000C2DFF"/>
    <w:rsid w:val="001D1266"/>
    <w:rsid w:val="00441FDE"/>
    <w:rsid w:val="007623C3"/>
    <w:rsid w:val="007941DE"/>
    <w:rsid w:val="007D0573"/>
    <w:rsid w:val="00833531"/>
    <w:rsid w:val="009074BC"/>
    <w:rsid w:val="009C0515"/>
    <w:rsid w:val="00D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2020-12-31T08:22:00Z</dcterms:created>
  <dcterms:modified xsi:type="dcterms:W3CDTF">2021-01-01T03:06:00Z</dcterms:modified>
</cp:coreProperties>
</file>