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4232B" w14:textId="1C9A838D" w:rsidR="008E1B4E" w:rsidRPr="00DA3682" w:rsidRDefault="00DA3682" w:rsidP="00DA3682">
      <w:pPr>
        <w:jc w:val="center"/>
        <w:rPr>
          <w:sz w:val="44"/>
          <w:szCs w:val="44"/>
        </w:rPr>
      </w:pPr>
      <w:r w:rsidRPr="00DA3682">
        <w:rPr>
          <w:rFonts w:hint="eastAsia"/>
          <w:sz w:val="44"/>
          <w:szCs w:val="44"/>
        </w:rPr>
        <w:t>参会回执</w:t>
      </w:r>
    </w:p>
    <w:p w14:paraId="6EB56D7F" w14:textId="77777777" w:rsidR="00DA3682" w:rsidRDefault="00DA3682">
      <w:pPr>
        <w:rPr>
          <w:rFonts w:hint="eastAsia"/>
        </w:rPr>
      </w:pPr>
    </w:p>
    <w:tbl>
      <w:tblPr>
        <w:tblStyle w:val="a3"/>
        <w:tblW w:w="14737" w:type="dxa"/>
        <w:jc w:val="center"/>
        <w:tblLook w:val="04A0" w:firstRow="1" w:lastRow="0" w:firstColumn="1" w:lastColumn="0" w:noHBand="0" w:noVBand="1"/>
      </w:tblPr>
      <w:tblGrid>
        <w:gridCol w:w="1129"/>
        <w:gridCol w:w="851"/>
        <w:gridCol w:w="992"/>
        <w:gridCol w:w="1559"/>
        <w:gridCol w:w="3969"/>
        <w:gridCol w:w="2127"/>
        <w:gridCol w:w="1417"/>
        <w:gridCol w:w="1701"/>
        <w:gridCol w:w="992"/>
      </w:tblGrid>
      <w:tr w:rsidR="00C66F52" w:rsidRPr="00DA3682" w14:paraId="4C83522F" w14:textId="77777777" w:rsidTr="00C66F52">
        <w:trPr>
          <w:trHeight w:val="759"/>
          <w:jc w:val="center"/>
        </w:trPr>
        <w:tc>
          <w:tcPr>
            <w:tcW w:w="1129" w:type="dxa"/>
            <w:vAlign w:val="center"/>
          </w:tcPr>
          <w:p w14:paraId="7AA046AE" w14:textId="46B8EF30" w:rsidR="00DA3682" w:rsidRPr="00DA3682" w:rsidRDefault="00DA3682" w:rsidP="00DA3682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DA3682"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14:paraId="71C471FA" w14:textId="3FBCD702" w:rsidR="00DA3682" w:rsidRPr="00DA3682" w:rsidRDefault="00DA3682" w:rsidP="00DA3682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DA3682">
              <w:rPr>
                <w:rFonts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 w14:paraId="18556BE6" w14:textId="45EA5DF0" w:rsidR="00DA3682" w:rsidRPr="00DA3682" w:rsidRDefault="00DA3682" w:rsidP="00DA3682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DA3682">
              <w:rPr>
                <w:rFonts w:hint="eastAsia"/>
                <w:b/>
                <w:bCs/>
                <w:sz w:val="28"/>
                <w:szCs w:val="28"/>
              </w:rPr>
              <w:t>职务/职称</w:t>
            </w:r>
          </w:p>
        </w:tc>
        <w:tc>
          <w:tcPr>
            <w:tcW w:w="1559" w:type="dxa"/>
            <w:vAlign w:val="center"/>
          </w:tcPr>
          <w:p w14:paraId="20191592" w14:textId="4B22A078" w:rsidR="00DA3682" w:rsidRPr="00DA3682" w:rsidRDefault="00DA3682" w:rsidP="00DA3682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DA3682">
              <w:rPr>
                <w:rFonts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3969" w:type="dxa"/>
            <w:vAlign w:val="center"/>
          </w:tcPr>
          <w:p w14:paraId="7D5D52A9" w14:textId="799739F7" w:rsidR="00DA3682" w:rsidRPr="00DA3682" w:rsidRDefault="00DA3682" w:rsidP="00DA3682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DA3682">
              <w:rPr>
                <w:rFonts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2127" w:type="dxa"/>
            <w:vAlign w:val="center"/>
          </w:tcPr>
          <w:p w14:paraId="00390852" w14:textId="09F5394D" w:rsidR="00DA3682" w:rsidRPr="00DA3682" w:rsidRDefault="00DA3682" w:rsidP="00DA3682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DA3682">
              <w:rPr>
                <w:rFonts w:hint="eastAsia"/>
                <w:b/>
                <w:bCs/>
                <w:sz w:val="28"/>
                <w:szCs w:val="28"/>
              </w:rPr>
              <w:t>电子信箱</w:t>
            </w:r>
          </w:p>
        </w:tc>
        <w:tc>
          <w:tcPr>
            <w:tcW w:w="1417" w:type="dxa"/>
            <w:vAlign w:val="center"/>
          </w:tcPr>
          <w:p w14:paraId="2700ED0F" w14:textId="6E8223FE" w:rsidR="00DA3682" w:rsidRPr="00DA3682" w:rsidRDefault="00DA3682" w:rsidP="00DA3682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DA3682">
              <w:rPr>
                <w:rFonts w:hint="eastAsia"/>
                <w:b/>
                <w:bCs/>
                <w:sz w:val="28"/>
                <w:szCs w:val="28"/>
              </w:rPr>
              <w:t>办公电话</w:t>
            </w:r>
          </w:p>
        </w:tc>
        <w:tc>
          <w:tcPr>
            <w:tcW w:w="1701" w:type="dxa"/>
            <w:vAlign w:val="center"/>
          </w:tcPr>
          <w:p w14:paraId="699325ED" w14:textId="11ABB0C7" w:rsidR="00DA3682" w:rsidRPr="00DA3682" w:rsidRDefault="00DA3682" w:rsidP="00DA3682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DA3682">
              <w:rPr>
                <w:rFonts w:hint="eastAsia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992" w:type="dxa"/>
            <w:vAlign w:val="center"/>
          </w:tcPr>
          <w:p w14:paraId="4D22D647" w14:textId="38A7E8CB" w:rsidR="00DA3682" w:rsidRPr="00DA3682" w:rsidRDefault="00DA3682" w:rsidP="00DA3682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DA3682">
              <w:rPr>
                <w:rFonts w:hint="eastAsia"/>
                <w:b/>
                <w:bCs/>
                <w:sz w:val="28"/>
                <w:szCs w:val="28"/>
              </w:rPr>
              <w:t>是否住宿</w:t>
            </w:r>
          </w:p>
        </w:tc>
      </w:tr>
      <w:tr w:rsidR="00C66F52" w14:paraId="1DA12D22" w14:textId="77777777" w:rsidTr="00C66F52">
        <w:trPr>
          <w:trHeight w:val="629"/>
          <w:jc w:val="center"/>
        </w:trPr>
        <w:tc>
          <w:tcPr>
            <w:tcW w:w="1129" w:type="dxa"/>
          </w:tcPr>
          <w:p w14:paraId="64F4C098" w14:textId="77777777" w:rsidR="00DA3682" w:rsidRDefault="00DA3682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14:paraId="1C8D7A29" w14:textId="77777777" w:rsidR="00DA3682" w:rsidRDefault="00DA3682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7A9442CB" w14:textId="77777777" w:rsidR="00DA3682" w:rsidRDefault="00DA3682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24D36606" w14:textId="02EEEFB3" w:rsidR="00DA3682" w:rsidRDefault="00EC5E4C">
            <w:pPr>
              <w:rPr>
                <w:rFonts w:hint="eastAsia"/>
              </w:rPr>
            </w:pPr>
            <w:r>
              <w:rPr>
                <w:rFonts w:hint="eastAsia"/>
              </w:rPr>
              <w:t>石家庄铁道大学</w:t>
            </w:r>
          </w:p>
        </w:tc>
        <w:tc>
          <w:tcPr>
            <w:tcW w:w="3969" w:type="dxa"/>
          </w:tcPr>
          <w:p w14:paraId="5CFDCCD2" w14:textId="77777777" w:rsidR="00DA3682" w:rsidRDefault="00DA3682">
            <w:pPr>
              <w:rPr>
                <w:rFonts w:hint="eastAsia"/>
              </w:rPr>
            </w:pPr>
          </w:p>
        </w:tc>
        <w:tc>
          <w:tcPr>
            <w:tcW w:w="2127" w:type="dxa"/>
          </w:tcPr>
          <w:p w14:paraId="0FA76990" w14:textId="77777777" w:rsidR="00DA3682" w:rsidRDefault="00DA3682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14:paraId="2489618D" w14:textId="77777777" w:rsidR="00DA3682" w:rsidRDefault="00DA3682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14:paraId="45702674" w14:textId="77777777" w:rsidR="00DA3682" w:rsidRDefault="00DA3682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7A800DDF" w14:textId="77777777" w:rsidR="00DA3682" w:rsidRDefault="00DA3682">
            <w:pPr>
              <w:rPr>
                <w:rFonts w:hint="eastAsia"/>
              </w:rPr>
            </w:pPr>
          </w:p>
        </w:tc>
      </w:tr>
      <w:tr w:rsidR="00C66F52" w14:paraId="49BA636F" w14:textId="77777777" w:rsidTr="00C66F52">
        <w:trPr>
          <w:trHeight w:val="629"/>
          <w:jc w:val="center"/>
        </w:trPr>
        <w:tc>
          <w:tcPr>
            <w:tcW w:w="1129" w:type="dxa"/>
          </w:tcPr>
          <w:p w14:paraId="4B4D3469" w14:textId="77777777" w:rsidR="00DA3682" w:rsidRDefault="00DA3682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14:paraId="6BE08FC9" w14:textId="77777777" w:rsidR="00DA3682" w:rsidRDefault="00DA3682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20F90496" w14:textId="77777777" w:rsidR="00DA3682" w:rsidRDefault="00DA3682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0C31BDFF" w14:textId="0E45EBF9" w:rsidR="00DA3682" w:rsidRDefault="00EC5E4C">
            <w:pPr>
              <w:rPr>
                <w:rFonts w:hint="eastAsia"/>
              </w:rPr>
            </w:pPr>
            <w:r>
              <w:rPr>
                <w:rFonts w:hint="eastAsia"/>
              </w:rPr>
              <w:t>石家庄铁道大学</w:t>
            </w:r>
          </w:p>
        </w:tc>
        <w:tc>
          <w:tcPr>
            <w:tcW w:w="3969" w:type="dxa"/>
          </w:tcPr>
          <w:p w14:paraId="6B528865" w14:textId="77777777" w:rsidR="00DA3682" w:rsidRDefault="00DA3682">
            <w:pPr>
              <w:rPr>
                <w:rFonts w:hint="eastAsia"/>
              </w:rPr>
            </w:pPr>
          </w:p>
        </w:tc>
        <w:tc>
          <w:tcPr>
            <w:tcW w:w="2127" w:type="dxa"/>
          </w:tcPr>
          <w:p w14:paraId="584783B3" w14:textId="77777777" w:rsidR="00DA3682" w:rsidRDefault="00DA3682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14:paraId="4A94515A" w14:textId="77777777" w:rsidR="00DA3682" w:rsidRDefault="00DA3682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3701D60B" w14:textId="77777777" w:rsidR="00DA3682" w:rsidRDefault="00DA3682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5C7D307F" w14:textId="77777777" w:rsidR="00DA3682" w:rsidRDefault="00DA3682">
            <w:pPr>
              <w:rPr>
                <w:rFonts w:hint="eastAsia"/>
              </w:rPr>
            </w:pPr>
          </w:p>
        </w:tc>
      </w:tr>
      <w:tr w:rsidR="00C66F52" w14:paraId="0CAC122E" w14:textId="77777777" w:rsidTr="00C66F52">
        <w:trPr>
          <w:trHeight w:val="629"/>
          <w:jc w:val="center"/>
        </w:trPr>
        <w:tc>
          <w:tcPr>
            <w:tcW w:w="1129" w:type="dxa"/>
          </w:tcPr>
          <w:p w14:paraId="0E85775D" w14:textId="77777777" w:rsidR="00DA3682" w:rsidRDefault="00DA3682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14:paraId="3140DCB0" w14:textId="77777777" w:rsidR="00DA3682" w:rsidRDefault="00DA3682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205F24BB" w14:textId="77777777" w:rsidR="00DA3682" w:rsidRDefault="00DA3682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7D10D6C6" w14:textId="2B7A681B" w:rsidR="00DA3682" w:rsidRDefault="00EC5E4C">
            <w:pPr>
              <w:rPr>
                <w:rFonts w:hint="eastAsia"/>
              </w:rPr>
            </w:pPr>
            <w:r>
              <w:rPr>
                <w:rFonts w:hint="eastAsia"/>
              </w:rPr>
              <w:t>石家庄铁道大学</w:t>
            </w:r>
          </w:p>
        </w:tc>
        <w:tc>
          <w:tcPr>
            <w:tcW w:w="3969" w:type="dxa"/>
          </w:tcPr>
          <w:p w14:paraId="0A0C56A7" w14:textId="77777777" w:rsidR="00DA3682" w:rsidRDefault="00DA3682">
            <w:pPr>
              <w:rPr>
                <w:rFonts w:hint="eastAsia"/>
              </w:rPr>
            </w:pPr>
          </w:p>
        </w:tc>
        <w:tc>
          <w:tcPr>
            <w:tcW w:w="2127" w:type="dxa"/>
          </w:tcPr>
          <w:p w14:paraId="16650DBA" w14:textId="77777777" w:rsidR="00DA3682" w:rsidRDefault="00DA3682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14:paraId="3DCC4FDE" w14:textId="77777777" w:rsidR="00DA3682" w:rsidRDefault="00DA3682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6220D36F" w14:textId="77777777" w:rsidR="00DA3682" w:rsidRDefault="00DA3682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205C36B9" w14:textId="77777777" w:rsidR="00DA3682" w:rsidRDefault="00DA3682">
            <w:pPr>
              <w:rPr>
                <w:rFonts w:hint="eastAsia"/>
              </w:rPr>
            </w:pPr>
          </w:p>
        </w:tc>
      </w:tr>
      <w:tr w:rsidR="00C66F52" w14:paraId="1E4E8E61" w14:textId="77777777" w:rsidTr="00C66F52">
        <w:trPr>
          <w:trHeight w:val="629"/>
          <w:jc w:val="center"/>
        </w:trPr>
        <w:tc>
          <w:tcPr>
            <w:tcW w:w="1129" w:type="dxa"/>
          </w:tcPr>
          <w:p w14:paraId="40422050" w14:textId="77777777" w:rsidR="00DA3682" w:rsidRDefault="00DA3682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14:paraId="43DE8058" w14:textId="77777777" w:rsidR="00DA3682" w:rsidRDefault="00DA3682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49EE7D4B" w14:textId="77777777" w:rsidR="00DA3682" w:rsidRDefault="00DA3682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5D499178" w14:textId="11F89393" w:rsidR="00DA3682" w:rsidRDefault="00EC5E4C">
            <w:pPr>
              <w:rPr>
                <w:rFonts w:hint="eastAsia"/>
              </w:rPr>
            </w:pPr>
            <w:r>
              <w:rPr>
                <w:rFonts w:hint="eastAsia"/>
              </w:rPr>
              <w:t>石家庄铁道大学</w:t>
            </w:r>
          </w:p>
        </w:tc>
        <w:tc>
          <w:tcPr>
            <w:tcW w:w="3969" w:type="dxa"/>
          </w:tcPr>
          <w:p w14:paraId="6A5E7FA8" w14:textId="77777777" w:rsidR="00DA3682" w:rsidRDefault="00DA3682">
            <w:pPr>
              <w:rPr>
                <w:rFonts w:hint="eastAsia"/>
              </w:rPr>
            </w:pPr>
          </w:p>
        </w:tc>
        <w:tc>
          <w:tcPr>
            <w:tcW w:w="2127" w:type="dxa"/>
          </w:tcPr>
          <w:p w14:paraId="465452C8" w14:textId="77777777" w:rsidR="00DA3682" w:rsidRDefault="00DA3682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14:paraId="2BF89B13" w14:textId="77777777" w:rsidR="00DA3682" w:rsidRDefault="00DA3682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7B61E843" w14:textId="77777777" w:rsidR="00DA3682" w:rsidRDefault="00DA3682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761853AA" w14:textId="77777777" w:rsidR="00DA3682" w:rsidRDefault="00DA3682">
            <w:pPr>
              <w:rPr>
                <w:rFonts w:hint="eastAsia"/>
              </w:rPr>
            </w:pPr>
          </w:p>
        </w:tc>
      </w:tr>
    </w:tbl>
    <w:p w14:paraId="7BD653C3" w14:textId="77777777" w:rsidR="00DA3682" w:rsidRDefault="00DA3682">
      <w:pPr>
        <w:rPr>
          <w:rFonts w:hint="eastAsia"/>
        </w:rPr>
      </w:pPr>
    </w:p>
    <w:sectPr w:rsidR="00DA3682" w:rsidSect="00DA36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A65"/>
    <w:rsid w:val="0052288C"/>
    <w:rsid w:val="008E1B4E"/>
    <w:rsid w:val="00951A65"/>
    <w:rsid w:val="00C66F52"/>
    <w:rsid w:val="00DA3682"/>
    <w:rsid w:val="00EC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D5860"/>
  <w15:chartTrackingRefBased/>
  <w15:docId w15:val="{A8ED0681-76F2-46C4-8B94-E44A4976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2019-08-12T10:38:00Z</dcterms:created>
  <dcterms:modified xsi:type="dcterms:W3CDTF">2019-08-12T10:46:00Z</dcterms:modified>
</cp:coreProperties>
</file>